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0"/>
        <w:gridCol w:w="2443"/>
      </w:tblGrid>
      <w:tr w:rsidR="0022454A" w:rsidRPr="0022454A" w:rsidTr="0022454A">
        <w:trPr>
          <w:trHeight w:val="315"/>
          <w:tblCellSpacing w:w="112" w:type="dxa"/>
        </w:trPr>
        <w:tc>
          <w:tcPr>
            <w:tcW w:w="3850" w:type="pct"/>
            <w:vAlign w:val="center"/>
            <w:hideMark/>
          </w:tcPr>
          <w:p w:rsidR="0022454A" w:rsidRPr="0022454A" w:rsidRDefault="0022454A" w:rsidP="0022454A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22454A">
              <w:br/>
            </w:r>
            <w:r w:rsidRPr="0022454A">
              <w:rPr>
                <w:b/>
                <w:bCs/>
                <w:sz w:val="32"/>
                <w:szCs w:val="32"/>
                <w:u w:val="single"/>
              </w:rPr>
              <w:t>Таблица совместимости материалов с химич</w:t>
            </w:r>
            <w:bookmarkStart w:id="0" w:name="_GoBack"/>
            <w:bookmarkEnd w:id="0"/>
            <w:r w:rsidRPr="0022454A">
              <w:rPr>
                <w:b/>
                <w:bCs/>
                <w:sz w:val="32"/>
                <w:szCs w:val="32"/>
                <w:u w:val="single"/>
              </w:rPr>
              <w:t>ескими средами</w:t>
            </w:r>
          </w:p>
        </w:tc>
        <w:tc>
          <w:tcPr>
            <w:tcW w:w="1150" w:type="pct"/>
            <w:vAlign w:val="center"/>
            <w:hideMark/>
          </w:tcPr>
          <w:p w:rsidR="0022454A" w:rsidRPr="0022454A" w:rsidRDefault="0022454A" w:rsidP="0022454A">
            <w:r w:rsidRPr="0022454A">
              <w:t> </w:t>
            </w:r>
          </w:p>
        </w:tc>
      </w:tr>
      <w:tr w:rsidR="0022454A" w:rsidRPr="0022454A" w:rsidTr="0022454A">
        <w:trPr>
          <w:tblCellSpacing w:w="112" w:type="dxa"/>
        </w:trPr>
        <w:tc>
          <w:tcPr>
            <w:tcW w:w="9385" w:type="dxa"/>
            <w:gridSpan w:val="2"/>
            <w:vAlign w:val="center"/>
            <w:hideMark/>
          </w:tcPr>
          <w:tbl>
            <w:tblPr>
              <w:tblW w:w="4514" w:type="pct"/>
              <w:tblCellSpacing w:w="15" w:type="dxa"/>
              <w:tblBorders>
                <w:top w:val="outset" w:sz="12" w:space="0" w:color="999999"/>
                <w:left w:val="outset" w:sz="12" w:space="0" w:color="999999"/>
                <w:bottom w:val="outset" w:sz="12" w:space="0" w:color="999999"/>
                <w:right w:val="outset" w:sz="12" w:space="0" w:color="999999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1319"/>
              <w:gridCol w:w="437"/>
              <w:gridCol w:w="1559"/>
              <w:gridCol w:w="1036"/>
              <w:gridCol w:w="1449"/>
            </w:tblGrid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Химическая среда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латунь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нерж. сталь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фторопласт</w:t>
                  </w:r>
                  <w:r w:rsidRPr="0022454A">
                    <w:br/>
                    <w:t>4 (PTFE)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БНК (NBR)</w:t>
                  </w:r>
                </w:p>
              </w:tc>
            </w:tr>
            <w:tr w:rsidR="0022454A" w:rsidRPr="0022454A" w:rsidTr="0022454A">
              <w:trPr>
                <w:trHeight w:val="330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Ацетат альдегид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Азот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Аммиак (раствор)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Аммиак (сухой)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Ангидрид сернокислый (влажный)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Ангидрид сернокислый (сухой)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Ангидрид </w:t>
                  </w:r>
                  <w:proofErr w:type="spellStart"/>
                  <w:r w:rsidRPr="0022454A">
                    <w:t>фталевокислый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Ангидрид уксуса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Ангидрид хрома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Анилин (</w:t>
                  </w:r>
                  <w:proofErr w:type="spellStart"/>
                  <w:r w:rsidRPr="0022454A">
                    <w:t>конц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Анилин (краситель)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Асфальт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Ацетат меди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Ацетат метила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Ацетат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Ацетат свинца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Ацетат этила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lastRenderedPageBreak/>
                    <w:t>Ацетилен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Ацетон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Бензальдегид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Бензин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Бензол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Бикарбонат аммония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Бикарбонат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Бисульфат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Бисульфид</w:t>
                  </w:r>
                  <w:proofErr w:type="spellEnd"/>
                  <w:r w:rsidRPr="0022454A">
                    <w:t xml:space="preserve"> углерода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Бисульфит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Бисульфит кальция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Бисульфит магния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Бисульфит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Бром (влажный)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Бром сухой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Бромистый калий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Бура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Бутадиен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Бутан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Бутилен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Вазелин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Вода </w:t>
                  </w:r>
                  <w:proofErr w:type="spellStart"/>
                  <w:r w:rsidRPr="0022454A">
                    <w:t>дистилированная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Вода минеральная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Вода морская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Вода мягкая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Вода угольная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Водород (</w:t>
                  </w:r>
                  <w:proofErr w:type="spellStart"/>
                  <w:r w:rsidRPr="0022454A">
                    <w:t>охл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Воздух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Воск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Гексан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Гексомителен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Гликоль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Глицерин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Глюкоза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Гудрон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Дизельное топливо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Диметилбензол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Дифосфат</w:t>
                  </w:r>
                  <w:proofErr w:type="spellEnd"/>
                  <w:r w:rsidRPr="0022454A">
                    <w:t xml:space="preserve"> аммония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Дифосфат</w:t>
                  </w:r>
                  <w:proofErr w:type="spellEnd"/>
                  <w:r w:rsidRPr="0022454A">
                    <w:t xml:space="preserve">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Дифосфат</w:t>
                  </w:r>
                  <w:proofErr w:type="spellEnd"/>
                  <w:r w:rsidRPr="0022454A">
                    <w:t xml:space="preserve">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Дихлорэтан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Дихромат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Диэтиламин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Желатин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Животный жир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Жидкий газ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Изопропилен</w:t>
                  </w:r>
                  <w:proofErr w:type="spellEnd"/>
                  <w:r w:rsidRPr="0022454A">
                    <w:t xml:space="preserve"> (газ)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Изотан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Иодид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Иодоформ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Йод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Карбонат аммония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Карбонат бария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Карбонат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Карбонат кальция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Карбонат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Квасцы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Квасцы натриевые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Квасцы хромовые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Керосин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Кетоны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Кислород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азотная (</w:t>
                  </w:r>
                  <w:proofErr w:type="spellStart"/>
                  <w:r w:rsidRPr="0022454A">
                    <w:t>конц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азотная (</w:t>
                  </w:r>
                  <w:proofErr w:type="spellStart"/>
                  <w:r w:rsidRPr="0022454A">
                    <w:t>обезвож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азотная 10%-я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азотная 100%-я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азотная 30%-я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азотная 80%-я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бензойная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борная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Кислота </w:t>
                  </w:r>
                  <w:proofErr w:type="spellStart"/>
                  <w:r w:rsidRPr="0022454A">
                    <w:t>бромоводяная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винная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кокосовая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кремневая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лимонная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масляная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молочная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муравьиная (гор.)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муравьиная (</w:t>
                  </w:r>
                  <w:proofErr w:type="spellStart"/>
                  <w:r w:rsidRPr="0022454A">
                    <w:t>хол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мышьячная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никотиновая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олеиновая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пикриновая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салициловая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серная (</w:t>
                  </w:r>
                  <w:proofErr w:type="spellStart"/>
                  <w:r w:rsidRPr="0022454A">
                    <w:t>конц</w:t>
                  </w:r>
                  <w:proofErr w:type="spellEnd"/>
                  <w:r w:rsidRPr="0022454A">
                    <w:t>-я)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серная 0-7%-я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серная 100%-я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серная 20%-я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серная 50%-я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сернистая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синильная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соляная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соляная (сухая)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Кислота </w:t>
                  </w:r>
                  <w:proofErr w:type="spellStart"/>
                  <w:r w:rsidRPr="0022454A">
                    <w:t>стериановая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Кислота </w:t>
                  </w:r>
                  <w:proofErr w:type="spellStart"/>
                  <w:r w:rsidRPr="0022454A">
                    <w:t>трихлорацетатная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уксусная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фосфорная 10%-я (гор.)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фосфорная 10%-я (</w:t>
                  </w:r>
                  <w:proofErr w:type="spellStart"/>
                  <w:r w:rsidRPr="0022454A">
                    <w:t>хол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фосфорная 50%-я (гор.)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фосфорная 50%-я (</w:t>
                  </w:r>
                  <w:proofErr w:type="spellStart"/>
                  <w:r w:rsidRPr="0022454A">
                    <w:t>хол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фосфорная 85%-я (гор.)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фосфорная 85%-я (</w:t>
                  </w:r>
                  <w:proofErr w:type="spellStart"/>
                  <w:r w:rsidRPr="0022454A">
                    <w:t>хол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фталевая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фтористоводородная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Кислота </w:t>
                  </w:r>
                  <w:proofErr w:type="spellStart"/>
                  <w:r w:rsidRPr="0022454A">
                    <w:t>фторокремневая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Кислота </w:t>
                  </w:r>
                  <w:proofErr w:type="spellStart"/>
                  <w:r w:rsidRPr="0022454A">
                    <w:t>хлорсерная</w:t>
                  </w:r>
                  <w:proofErr w:type="spellEnd"/>
                  <w:r w:rsidRPr="0022454A">
                    <w:t xml:space="preserve"> (влажная)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Кислота </w:t>
                  </w:r>
                  <w:proofErr w:type="spellStart"/>
                  <w:r w:rsidRPr="0022454A">
                    <w:t>хлорсерная</w:t>
                  </w:r>
                  <w:proofErr w:type="spellEnd"/>
                  <w:r w:rsidRPr="0022454A">
                    <w:t xml:space="preserve"> (сухая)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хлоруксусная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щавелевая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Кислота яблочная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Клей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Коксовые газы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Крахмал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Латекс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гидравлическое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древесное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касторовое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кокосовое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льняное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маисовое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минеральное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оливковое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пальмовое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растительное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сливочное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соевое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 трансформаторное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Масло-водяная смесь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Метан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Молоко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Мочевина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Мыло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Нафталин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Нефть сырец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Нитрат железа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Нитрат аммония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Нитрат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Нитрат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Нитрат никеля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Нитрат серебра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Нитробензол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Озон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Оксид магния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Оксид этилена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Парафин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Патока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Перекись водорода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Пиво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Пироксид</w:t>
                  </w:r>
                  <w:proofErr w:type="spellEnd"/>
                  <w:r w:rsidRPr="0022454A">
                    <w:t xml:space="preserve"> водорода (</w:t>
                  </w:r>
                  <w:proofErr w:type="spellStart"/>
                  <w:r w:rsidRPr="0022454A">
                    <w:t>конц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Пироксид</w:t>
                  </w:r>
                  <w:proofErr w:type="spellEnd"/>
                  <w:r w:rsidRPr="0022454A">
                    <w:t xml:space="preserve"> водорода (</w:t>
                  </w:r>
                  <w:proofErr w:type="spellStart"/>
                  <w:r w:rsidRPr="0022454A">
                    <w:t>разб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Пироксид</w:t>
                  </w:r>
                  <w:proofErr w:type="spellEnd"/>
                  <w:r w:rsidRPr="0022454A">
                    <w:t xml:space="preserve">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Природный газ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Продукты бурения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Пропан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Пропиленгликоль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Рассол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Раствор 10%-й NH3 в спирте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Растворитель каучука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Растворитель лака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Растворитель уксусный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Растворитель хлорный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Растворы минеральных удобрений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Растворы мыла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Ртуть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Рыбий жир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Светильный газ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Сера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Сероводород (</w:t>
                  </w:r>
                  <w:proofErr w:type="spellStart"/>
                  <w:r w:rsidRPr="0022454A">
                    <w:t>влажн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Сероводород (сух.)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Силикат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Скипидар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Смола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Сок лимонный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Сок томатный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Спирт бутиловый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Спирт </w:t>
                  </w:r>
                  <w:proofErr w:type="spellStart"/>
                  <w:r w:rsidRPr="0022454A">
                    <w:t>изопропиленовый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Спирт метиловый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Спирт пропиленовый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Спирт этиловый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Стирол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Сульфат алюминия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Сульфат </w:t>
                  </w:r>
                  <w:proofErr w:type="spellStart"/>
                  <w:r w:rsidRPr="0022454A">
                    <w:t>амония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Сульфат бария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Сульфат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Сульфат кальция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Сульфат магния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Сульфат меди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Сульфат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Сульфат никеля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Сульфат цинка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Сульфид бария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Сульфид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Сульфид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Сульфид углерода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Сульфит бария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Сульфит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Сульфит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Сырая нефть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Тетрахлор</w:t>
                  </w:r>
                  <w:proofErr w:type="spellEnd"/>
                  <w:r w:rsidRPr="0022454A">
                    <w:t xml:space="preserve"> углеродный (влажный)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Тетрахлор</w:t>
                  </w:r>
                  <w:proofErr w:type="spellEnd"/>
                  <w:r w:rsidRPr="0022454A">
                    <w:t xml:space="preserve"> углеродный (сухой)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Тетраэтил</w:t>
                  </w:r>
                  <w:proofErr w:type="spellEnd"/>
                  <w:r w:rsidRPr="0022454A">
                    <w:t xml:space="preserve"> свинца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31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Трибутиленфосфат</w:t>
                  </w:r>
                  <w:proofErr w:type="spellEnd"/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Тринитротолуол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Трихлорэтилен</w:t>
                  </w:r>
                  <w:proofErr w:type="spellEnd"/>
                  <w:r w:rsidRPr="0022454A">
                    <w:t xml:space="preserve"> (влажный)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Трихлорэтилен</w:t>
                  </w:r>
                  <w:proofErr w:type="spellEnd"/>
                  <w:r w:rsidRPr="0022454A">
                    <w:t xml:space="preserve"> (сухой)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Углеводород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Углекислота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Углекислый газ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Уксус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Фенол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40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Фенол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Формальдегид (гор.)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Формальдегид (</w:t>
                  </w:r>
                  <w:proofErr w:type="spellStart"/>
                  <w:r w:rsidRPr="0022454A">
                    <w:t>хол</w:t>
                  </w:r>
                  <w:proofErr w:type="spellEnd"/>
                  <w:r w:rsidRPr="0022454A">
                    <w:t>.)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Фосфат алюминия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Фосфат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Фреон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Фтор (сухой)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Фтористый алюминий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Фтористый натрий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 (безводный)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 (охлажденный)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Хлорат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Хлорат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Хлорбензол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алюминия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аммония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бария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железа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кальция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магния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меди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метила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никеля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ртути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цинка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этила (влажный)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Хлорид этила (сухой)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Хлороформ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Цианид калия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Цианид натрия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Цианид ртути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</w:tr>
            <w:tr w:rsidR="0022454A" w:rsidRPr="0022454A" w:rsidTr="0022454A">
              <w:trPr>
                <w:trHeight w:val="360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Чернила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99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 xml:space="preserve">не </w:t>
                  </w:r>
                  <w:proofErr w:type="spellStart"/>
                  <w:r w:rsidRPr="0022454A">
                    <w:t>реком-ся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Эмалевая краска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Этан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Этиленгликоль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</w:tr>
            <w:tr w:rsidR="0022454A" w:rsidRPr="0022454A" w:rsidTr="0022454A">
              <w:trPr>
                <w:trHeight w:val="255"/>
                <w:tblCellSpacing w:w="15" w:type="dxa"/>
              </w:trPr>
              <w:tc>
                <w:tcPr>
                  <w:tcW w:w="258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FFFF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Эфир</w:t>
                  </w:r>
                </w:p>
              </w:tc>
              <w:tc>
                <w:tcPr>
                  <w:tcW w:w="128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FF99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хорошо</w:t>
                  </w:r>
                </w:p>
              </w:tc>
              <w:tc>
                <w:tcPr>
                  <w:tcW w:w="407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</w:tcPr>
                <w:p w:rsidR="0022454A" w:rsidRPr="0022454A" w:rsidRDefault="0022454A" w:rsidP="0022454A"/>
              </w:tc>
              <w:tc>
                <w:tcPr>
                  <w:tcW w:w="152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00CC00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отлично</w:t>
                  </w:r>
                </w:p>
              </w:tc>
              <w:tc>
                <w:tcPr>
                  <w:tcW w:w="1006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CCCCCC"/>
                  <w:vAlign w:val="center"/>
                  <w:hideMark/>
                </w:tcPr>
                <w:p w:rsidR="0022454A" w:rsidRPr="0022454A" w:rsidRDefault="0022454A" w:rsidP="0022454A">
                  <w:r w:rsidRPr="0022454A">
                    <w:t>-</w:t>
                  </w:r>
                </w:p>
              </w:tc>
              <w:tc>
                <w:tcPr>
                  <w:tcW w:w="140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3399FF"/>
                  <w:vAlign w:val="center"/>
                  <w:hideMark/>
                </w:tcPr>
                <w:p w:rsidR="0022454A" w:rsidRPr="0022454A" w:rsidRDefault="0022454A" w:rsidP="0022454A">
                  <w:proofErr w:type="spellStart"/>
                  <w:r w:rsidRPr="0022454A">
                    <w:t>удовл</w:t>
                  </w:r>
                  <w:proofErr w:type="spellEnd"/>
                  <w:r w:rsidRPr="0022454A">
                    <w:t>.</w:t>
                  </w:r>
                </w:p>
              </w:tc>
            </w:tr>
          </w:tbl>
          <w:p w:rsidR="0022454A" w:rsidRPr="0022454A" w:rsidRDefault="0022454A" w:rsidP="0022454A"/>
        </w:tc>
      </w:tr>
    </w:tbl>
    <w:p w:rsidR="00B70B74" w:rsidRDefault="00B70B74"/>
    <w:sectPr w:rsidR="00B70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4A"/>
    <w:rsid w:val="0022454A"/>
    <w:rsid w:val="00B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6C9EC-6563-46D7-A1F1-324DAA7F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1">
    <w:name w:val="style91"/>
    <w:basedOn w:val="a0"/>
    <w:rsid w:val="0022454A"/>
  </w:style>
  <w:style w:type="paragraph" w:customStyle="1" w:styleId="19">
    <w:name w:val="стиль19"/>
    <w:basedOn w:val="a"/>
    <w:rsid w:val="0022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1">
    <w:name w:val="стиль191"/>
    <w:basedOn w:val="a0"/>
    <w:rsid w:val="0022454A"/>
  </w:style>
  <w:style w:type="character" w:customStyle="1" w:styleId="20">
    <w:name w:val="стиль20"/>
    <w:basedOn w:val="a0"/>
    <w:rsid w:val="0022454A"/>
  </w:style>
  <w:style w:type="character" w:customStyle="1" w:styleId="33">
    <w:name w:val="стиль33"/>
    <w:basedOn w:val="a0"/>
    <w:rsid w:val="0022454A"/>
  </w:style>
  <w:style w:type="character" w:customStyle="1" w:styleId="style20">
    <w:name w:val="style20"/>
    <w:basedOn w:val="a0"/>
    <w:rsid w:val="0022454A"/>
  </w:style>
  <w:style w:type="character" w:customStyle="1" w:styleId="style89">
    <w:name w:val="style89"/>
    <w:basedOn w:val="a0"/>
    <w:rsid w:val="0022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</cp:revision>
  <dcterms:created xsi:type="dcterms:W3CDTF">2016-08-24T11:15:00Z</dcterms:created>
  <dcterms:modified xsi:type="dcterms:W3CDTF">2016-08-24T11:16:00Z</dcterms:modified>
</cp:coreProperties>
</file>